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364" w:rsidRDefault="0089180B" w:rsidP="008918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180B">
        <w:rPr>
          <w:rFonts w:ascii="Times New Roman" w:hAnsi="Times New Roman" w:cs="Times New Roman"/>
          <w:b/>
          <w:sz w:val="28"/>
          <w:szCs w:val="28"/>
        </w:rPr>
        <w:t>План мероприятий по подготовке Юбилея Центра</w:t>
      </w:r>
    </w:p>
    <w:tbl>
      <w:tblPr>
        <w:tblStyle w:val="a3"/>
        <w:tblW w:w="10773" w:type="dxa"/>
        <w:tblInd w:w="-459" w:type="dxa"/>
        <w:tblLayout w:type="fixed"/>
        <w:tblLook w:val="04A0"/>
      </w:tblPr>
      <w:tblGrid>
        <w:gridCol w:w="709"/>
        <w:gridCol w:w="7229"/>
        <w:gridCol w:w="2835"/>
      </w:tblGrid>
      <w:tr w:rsidR="00C04F2D" w:rsidRPr="0089180B" w:rsidTr="00C04F2D">
        <w:tc>
          <w:tcPr>
            <w:tcW w:w="709" w:type="dxa"/>
          </w:tcPr>
          <w:p w:rsidR="00C04F2D" w:rsidRPr="0089180B" w:rsidRDefault="00C04F2D" w:rsidP="00891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80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229" w:type="dxa"/>
          </w:tcPr>
          <w:p w:rsidR="00C04F2D" w:rsidRPr="0089180B" w:rsidRDefault="00C04F2D" w:rsidP="00891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80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35" w:type="dxa"/>
          </w:tcPr>
          <w:p w:rsidR="00C04F2D" w:rsidRPr="0089180B" w:rsidRDefault="00C04F2D" w:rsidP="008918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80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04F2D" w:rsidTr="00C04F2D">
        <w:tc>
          <w:tcPr>
            <w:tcW w:w="709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29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«Достижения Центра»</w:t>
            </w:r>
          </w:p>
        </w:tc>
        <w:tc>
          <w:tcPr>
            <w:tcW w:w="2835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Кваснюк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C04F2D" w:rsidTr="00C04F2D">
        <w:tc>
          <w:tcPr>
            <w:tcW w:w="709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29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фото-выставка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Заречье вчера, сегодня, завтра»</w:t>
            </w:r>
          </w:p>
        </w:tc>
        <w:tc>
          <w:tcPr>
            <w:tcW w:w="2835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В.Ю.</w:t>
            </w:r>
          </w:p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Старцева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</w:tc>
      </w:tr>
      <w:tr w:rsidR="00C04F2D" w:rsidTr="00C04F2D">
        <w:tc>
          <w:tcPr>
            <w:tcW w:w="709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29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открыток к Юбилею Центра (так же в книгу о Центре)</w:t>
            </w:r>
          </w:p>
        </w:tc>
        <w:tc>
          <w:tcPr>
            <w:tcW w:w="2835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C04F2D" w:rsidTr="00C04F2D">
        <w:tc>
          <w:tcPr>
            <w:tcW w:w="709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29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Афиша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соцсети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пригласительные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заставка на экран</w:t>
            </w:r>
          </w:p>
        </w:tc>
        <w:tc>
          <w:tcPr>
            <w:tcW w:w="2835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 А.В.</w:t>
            </w:r>
          </w:p>
        </w:tc>
      </w:tr>
      <w:tr w:rsidR="00C04F2D" w:rsidTr="00C04F2D">
        <w:tc>
          <w:tcPr>
            <w:tcW w:w="709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29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Приглашение почётных гостей</w:t>
            </w:r>
          </w:p>
        </w:tc>
        <w:tc>
          <w:tcPr>
            <w:tcW w:w="2835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Кваснюк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C04F2D" w:rsidTr="00C04F2D">
        <w:tc>
          <w:tcPr>
            <w:tcW w:w="709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29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Приглашение известных выпускников, ветеранов</w:t>
            </w:r>
          </w:p>
        </w:tc>
        <w:tc>
          <w:tcPr>
            <w:tcW w:w="2835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Колобова Ю.К.</w:t>
            </w:r>
          </w:p>
        </w:tc>
      </w:tr>
      <w:tr w:rsidR="00C04F2D" w:rsidTr="00C04F2D">
        <w:tc>
          <w:tcPr>
            <w:tcW w:w="709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229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Запись видео поздравлений к Юбилею от коллективов Центра, интервью с детьми</w:t>
            </w:r>
          </w:p>
        </w:tc>
        <w:tc>
          <w:tcPr>
            <w:tcW w:w="2835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 А.В.</w:t>
            </w:r>
          </w:p>
        </w:tc>
      </w:tr>
      <w:tr w:rsidR="00C04F2D" w:rsidTr="00C04F2D">
        <w:tc>
          <w:tcPr>
            <w:tcW w:w="709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229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слайд-шоу «Педагоги Центра»</w:t>
            </w:r>
          </w:p>
        </w:tc>
        <w:tc>
          <w:tcPr>
            <w:tcW w:w="2835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 А.В.</w:t>
            </w:r>
          </w:p>
        </w:tc>
      </w:tr>
      <w:tr w:rsidR="00C04F2D" w:rsidTr="00C04F2D">
        <w:tc>
          <w:tcPr>
            <w:tcW w:w="709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229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Запись видео поздравлений к Юбилею Центра от друзей Центра, школ, руководства и др.</w:t>
            </w:r>
          </w:p>
        </w:tc>
        <w:tc>
          <w:tcPr>
            <w:tcW w:w="2835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Кваснюк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C04F2D" w:rsidTr="00C04F2D">
        <w:tc>
          <w:tcPr>
            <w:tcW w:w="709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229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Изготовления Дерева пожеланий</w:t>
            </w:r>
          </w:p>
        </w:tc>
        <w:tc>
          <w:tcPr>
            <w:tcW w:w="2835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Агафонов К.Э.</w:t>
            </w:r>
          </w:p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 А.Ю.</w:t>
            </w:r>
          </w:p>
        </w:tc>
      </w:tr>
      <w:tr w:rsidR="00C04F2D" w:rsidTr="00C04F2D">
        <w:tc>
          <w:tcPr>
            <w:tcW w:w="709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229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хештегов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фотозоне</w:t>
            </w:r>
            <w:proofErr w:type="spellEnd"/>
          </w:p>
        </w:tc>
        <w:tc>
          <w:tcPr>
            <w:tcW w:w="2835" w:type="dxa"/>
          </w:tcPr>
          <w:p w:rsidR="00C04F2D" w:rsidRDefault="00C04F2D" w:rsidP="005330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Агафонов К.Э.</w:t>
            </w:r>
          </w:p>
          <w:p w:rsidR="00C04F2D" w:rsidRDefault="00C04F2D" w:rsidP="005330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 А.Ю.</w:t>
            </w:r>
          </w:p>
        </w:tc>
      </w:tr>
      <w:tr w:rsidR="00C04F2D" w:rsidTr="00C04F2D">
        <w:tc>
          <w:tcPr>
            <w:tcW w:w="709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229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фотозоны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«Поздравляем с Юбилеем»</w:t>
            </w:r>
          </w:p>
        </w:tc>
        <w:tc>
          <w:tcPr>
            <w:tcW w:w="2835" w:type="dxa"/>
          </w:tcPr>
          <w:p w:rsidR="00C04F2D" w:rsidRDefault="00C04F2D" w:rsidP="005330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Агафонов К.Э.</w:t>
            </w:r>
          </w:p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Горбунов С.Е.</w:t>
            </w:r>
          </w:p>
        </w:tc>
      </w:tr>
      <w:tr w:rsidR="00C04F2D" w:rsidTr="00C04F2D">
        <w:tc>
          <w:tcPr>
            <w:tcW w:w="709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229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Брендированные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подарки для почётных гостей</w:t>
            </w:r>
          </w:p>
        </w:tc>
        <w:tc>
          <w:tcPr>
            <w:tcW w:w="2835" w:type="dxa"/>
          </w:tcPr>
          <w:p w:rsidR="00C04F2D" w:rsidRDefault="00C04F2D" w:rsidP="005330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Агафонов К.Э.</w:t>
            </w:r>
          </w:p>
        </w:tc>
      </w:tr>
      <w:tr w:rsidR="00C04F2D" w:rsidTr="00C04F2D">
        <w:tc>
          <w:tcPr>
            <w:tcW w:w="709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229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книги к Юбилею Центра</w:t>
            </w:r>
          </w:p>
        </w:tc>
        <w:tc>
          <w:tcPr>
            <w:tcW w:w="2835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 Т.В.</w:t>
            </w:r>
          </w:p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Володина Г.А.</w:t>
            </w:r>
          </w:p>
        </w:tc>
      </w:tr>
      <w:tr w:rsidR="00C04F2D" w:rsidTr="00C04F2D">
        <w:tc>
          <w:tcPr>
            <w:tcW w:w="709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229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Ролик-визитка Центра</w:t>
            </w:r>
          </w:p>
        </w:tc>
        <w:tc>
          <w:tcPr>
            <w:tcW w:w="2835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 А.В.</w:t>
            </w:r>
          </w:p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Халилова Н.Е.</w:t>
            </w:r>
          </w:p>
        </w:tc>
      </w:tr>
      <w:tr w:rsidR="00C04F2D" w:rsidTr="00C04F2D">
        <w:tc>
          <w:tcPr>
            <w:tcW w:w="709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229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Флаги Центра</w:t>
            </w:r>
          </w:p>
        </w:tc>
        <w:tc>
          <w:tcPr>
            <w:tcW w:w="2835" w:type="dxa"/>
          </w:tcPr>
          <w:p w:rsidR="00C04F2D" w:rsidRDefault="00C04F2D" w:rsidP="005330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Агафонов К.Э.</w:t>
            </w:r>
          </w:p>
          <w:p w:rsidR="00C04F2D" w:rsidRDefault="00C04F2D" w:rsidP="005330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Халилова Н.Е.</w:t>
            </w:r>
          </w:p>
        </w:tc>
      </w:tr>
      <w:tr w:rsidR="00C04F2D" w:rsidTr="00C04F2D">
        <w:tc>
          <w:tcPr>
            <w:tcW w:w="709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229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стихов и открыток к Юбилею на страницах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соцсетей</w:t>
            </w:r>
            <w:proofErr w:type="spellEnd"/>
          </w:p>
        </w:tc>
        <w:tc>
          <w:tcPr>
            <w:tcW w:w="2835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А.В.</w:t>
            </w:r>
          </w:p>
        </w:tc>
      </w:tr>
      <w:tr w:rsidR="00C04F2D" w:rsidTr="00C04F2D">
        <w:tc>
          <w:tcPr>
            <w:tcW w:w="709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229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Публикация  видео поздравлений к Юбилею от выпускников, родителей, педагогов, обучающихся Центра на страницах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соцсетей</w:t>
            </w:r>
            <w:proofErr w:type="spellEnd"/>
          </w:p>
        </w:tc>
        <w:tc>
          <w:tcPr>
            <w:tcW w:w="2835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 А.В.</w:t>
            </w:r>
          </w:p>
        </w:tc>
      </w:tr>
      <w:tr w:rsidR="00C04F2D" w:rsidTr="00C04F2D">
        <w:tc>
          <w:tcPr>
            <w:tcW w:w="709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229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для награждения – дети, педагоги, объединения, родители</w:t>
            </w:r>
          </w:p>
        </w:tc>
        <w:tc>
          <w:tcPr>
            <w:tcW w:w="2835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тделами</w:t>
            </w:r>
          </w:p>
        </w:tc>
      </w:tr>
      <w:tr w:rsidR="00C04F2D" w:rsidTr="00C04F2D">
        <w:tc>
          <w:tcPr>
            <w:tcW w:w="709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229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Подарки для награждения</w:t>
            </w:r>
          </w:p>
        </w:tc>
        <w:tc>
          <w:tcPr>
            <w:tcW w:w="2835" w:type="dxa"/>
          </w:tcPr>
          <w:p w:rsidR="00C04F2D" w:rsidRDefault="00C04F2D" w:rsidP="00C04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 Т.В.</w:t>
            </w:r>
          </w:p>
          <w:p w:rsidR="00C04F2D" w:rsidRDefault="00C04F2D" w:rsidP="00C04F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Халилова Н.Е.</w:t>
            </w:r>
          </w:p>
        </w:tc>
      </w:tr>
      <w:tr w:rsidR="00C04F2D" w:rsidTr="00C04F2D">
        <w:tc>
          <w:tcPr>
            <w:tcW w:w="709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229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Фотосъёмка коллективов Центра, изготовление календаря «Мы - лучшие»</w:t>
            </w:r>
          </w:p>
        </w:tc>
        <w:tc>
          <w:tcPr>
            <w:tcW w:w="2835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 А.В.</w:t>
            </w:r>
          </w:p>
        </w:tc>
      </w:tr>
      <w:tr w:rsidR="00C04F2D" w:rsidTr="00C04F2D">
        <w:tc>
          <w:tcPr>
            <w:tcW w:w="709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229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зрителей в зале</w:t>
            </w:r>
          </w:p>
        </w:tc>
        <w:tc>
          <w:tcPr>
            <w:tcW w:w="2835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Колобова Ю.К.</w:t>
            </w:r>
          </w:p>
        </w:tc>
      </w:tr>
      <w:tr w:rsidR="00C04F2D" w:rsidTr="00C04F2D">
        <w:tc>
          <w:tcPr>
            <w:tcW w:w="709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229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концепции Юбилея</w:t>
            </w:r>
          </w:p>
        </w:tc>
        <w:tc>
          <w:tcPr>
            <w:tcW w:w="2835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Халилова Н.Е.</w:t>
            </w:r>
          </w:p>
        </w:tc>
      </w:tr>
      <w:tr w:rsidR="00C04F2D" w:rsidTr="00C04F2D">
        <w:tc>
          <w:tcPr>
            <w:tcW w:w="709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229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концертных номеров</w:t>
            </w:r>
          </w:p>
        </w:tc>
        <w:tc>
          <w:tcPr>
            <w:tcW w:w="2835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Халилова Н.Е.</w:t>
            </w:r>
          </w:p>
        </w:tc>
      </w:tr>
      <w:tr w:rsidR="00C04F2D" w:rsidTr="00C04F2D">
        <w:tc>
          <w:tcPr>
            <w:tcW w:w="709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229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Торт, фейерверк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шары</w:t>
            </w:r>
          </w:p>
        </w:tc>
        <w:tc>
          <w:tcPr>
            <w:tcW w:w="2835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Кваснюк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C04F2D" w:rsidTr="00C04F2D">
        <w:tc>
          <w:tcPr>
            <w:tcW w:w="709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229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Звуковое обеспечение</w:t>
            </w:r>
          </w:p>
        </w:tc>
        <w:tc>
          <w:tcPr>
            <w:tcW w:w="2835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Нефёдов А.А.</w:t>
            </w:r>
          </w:p>
        </w:tc>
      </w:tr>
      <w:tr w:rsidR="00C04F2D" w:rsidTr="00C04F2D">
        <w:tc>
          <w:tcPr>
            <w:tcW w:w="709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229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Приглашение СМИ и ТВ</w:t>
            </w:r>
          </w:p>
        </w:tc>
        <w:tc>
          <w:tcPr>
            <w:tcW w:w="2835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Халилова Н.Е.</w:t>
            </w:r>
          </w:p>
        </w:tc>
      </w:tr>
      <w:tr w:rsidR="00C04F2D" w:rsidTr="00C04F2D">
        <w:tc>
          <w:tcPr>
            <w:tcW w:w="709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229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и видео съёмка на Юбилее Центра</w:t>
            </w:r>
          </w:p>
        </w:tc>
        <w:tc>
          <w:tcPr>
            <w:tcW w:w="2835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 А.В.</w:t>
            </w:r>
          </w:p>
        </w:tc>
      </w:tr>
      <w:tr w:rsidR="00C04F2D" w:rsidTr="00C04F2D">
        <w:tc>
          <w:tcPr>
            <w:tcW w:w="709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229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фойе проект «Игры Большой страны» </w:t>
            </w:r>
          </w:p>
        </w:tc>
        <w:tc>
          <w:tcPr>
            <w:tcW w:w="2835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Горбунова А.П.</w:t>
            </w:r>
          </w:p>
        </w:tc>
      </w:tr>
      <w:tr w:rsidR="00C04F2D" w:rsidTr="00C04F2D">
        <w:tc>
          <w:tcPr>
            <w:tcW w:w="709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229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сцены и фойе (цифра 70)</w:t>
            </w:r>
          </w:p>
        </w:tc>
        <w:tc>
          <w:tcPr>
            <w:tcW w:w="2835" w:type="dxa"/>
          </w:tcPr>
          <w:p w:rsidR="00C04F2D" w:rsidRDefault="00C04F2D" w:rsidP="008918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</w:tbl>
    <w:p w:rsidR="0089180B" w:rsidRPr="0089180B" w:rsidRDefault="0089180B" w:rsidP="00C04F2D">
      <w:pPr>
        <w:rPr>
          <w:rFonts w:ascii="Times New Roman" w:hAnsi="Times New Roman" w:cs="Times New Roman"/>
          <w:sz w:val="28"/>
          <w:szCs w:val="28"/>
        </w:rPr>
      </w:pPr>
    </w:p>
    <w:sectPr w:rsidR="0089180B" w:rsidRPr="0089180B" w:rsidSect="00DF5182">
      <w:pgSz w:w="11906" w:h="16838" w:code="9"/>
      <w:pgMar w:top="426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9180B"/>
    <w:rsid w:val="000D3F70"/>
    <w:rsid w:val="00247021"/>
    <w:rsid w:val="0032616D"/>
    <w:rsid w:val="003D5364"/>
    <w:rsid w:val="004005D1"/>
    <w:rsid w:val="0051087B"/>
    <w:rsid w:val="005330EC"/>
    <w:rsid w:val="0089180B"/>
    <w:rsid w:val="00B41308"/>
    <w:rsid w:val="00BD6A0C"/>
    <w:rsid w:val="00C04F2D"/>
    <w:rsid w:val="00C378BD"/>
    <w:rsid w:val="00DF5182"/>
    <w:rsid w:val="00E70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18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2026-02-25T07:31:00Z</cp:lastPrinted>
  <dcterms:created xsi:type="dcterms:W3CDTF">2026-02-25T06:57:00Z</dcterms:created>
  <dcterms:modified xsi:type="dcterms:W3CDTF">2026-06-08T13:54:00Z</dcterms:modified>
</cp:coreProperties>
</file>